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DE" w:rsidRPr="00C82218" w:rsidRDefault="00E042DE" w:rsidP="00E042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2DE">
        <w:rPr>
          <w:rFonts w:ascii="Times New Roman" w:hAnsi="Times New Roman" w:cs="Times New Roman"/>
          <w:b/>
          <w:sz w:val="24"/>
          <w:szCs w:val="24"/>
        </w:rPr>
        <w:t>Региональный концентратор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2DE">
        <w:rPr>
          <w:rFonts w:ascii="Times New Roman" w:hAnsi="Times New Roman" w:cs="Times New Roman"/>
          <w:sz w:val="24"/>
          <w:szCs w:val="24"/>
        </w:rPr>
        <w:t>(далее – Концентратор),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Pr="00E042DE">
        <w:rPr>
          <w:rFonts w:ascii="Times New Roman" w:hAnsi="Times New Roman" w:cs="Times New Roman"/>
          <w:sz w:val="24"/>
          <w:szCs w:val="24"/>
        </w:rPr>
        <w:t>единая форма для подачи документов в органы местного самоуправления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содержит всю информацию о предоставляемых в электронном виде </w:t>
      </w:r>
      <w:r w:rsidR="00C82218" w:rsidRPr="00C82218">
        <w:rPr>
          <w:rFonts w:ascii="Times New Roman" w:hAnsi="Times New Roman" w:cs="Times New Roman"/>
          <w:sz w:val="24"/>
          <w:szCs w:val="24"/>
        </w:rPr>
        <w:t xml:space="preserve">посредством государственной информационной системы Омской области «Портал государственных и муниципальных услуг Омской области» (далее – РПГУ) </w:t>
      </w:r>
      <w:r w:rsidRPr="00C82218">
        <w:rPr>
          <w:rFonts w:ascii="Times New Roman" w:hAnsi="Times New Roman" w:cs="Times New Roman"/>
          <w:sz w:val="24"/>
          <w:szCs w:val="24"/>
        </w:rPr>
        <w:t>муниципальных услугах.</w:t>
      </w:r>
    </w:p>
    <w:p w:rsidR="00C82218" w:rsidRDefault="00E042DE" w:rsidP="00C82218">
      <w:pPr>
        <w:pStyle w:val="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C82218">
        <w:rPr>
          <w:sz w:val="24"/>
          <w:szCs w:val="24"/>
        </w:rPr>
        <w:t xml:space="preserve">Концентратор </w:t>
      </w:r>
      <w:r w:rsidR="00C82218" w:rsidRPr="00C82218">
        <w:rPr>
          <w:sz w:val="24"/>
          <w:szCs w:val="24"/>
        </w:rPr>
        <w:t>доступен на РПГУ</w:t>
      </w:r>
      <w:r w:rsidRPr="00C82218">
        <w:rPr>
          <w:sz w:val="24"/>
          <w:szCs w:val="24"/>
        </w:rPr>
        <w:t xml:space="preserve"> в категории каждого </w:t>
      </w:r>
      <w:r w:rsidR="00C82218" w:rsidRPr="00C82218">
        <w:rPr>
          <w:sz w:val="24"/>
          <w:szCs w:val="24"/>
        </w:rPr>
        <w:t>орган</w:t>
      </w:r>
      <w:r w:rsidR="00C82218" w:rsidRPr="00C82218">
        <w:rPr>
          <w:sz w:val="24"/>
          <w:szCs w:val="24"/>
        </w:rPr>
        <w:t>а</w:t>
      </w:r>
      <w:r w:rsidR="00C82218" w:rsidRPr="00E042DE">
        <w:rPr>
          <w:sz w:val="24"/>
          <w:szCs w:val="24"/>
        </w:rPr>
        <w:t xml:space="preserve"> местного самоуправления </w:t>
      </w:r>
      <w:r w:rsidR="00C82218" w:rsidRPr="00C82218">
        <w:rPr>
          <w:sz w:val="24"/>
          <w:szCs w:val="24"/>
        </w:rPr>
        <w:t>Омской области</w:t>
      </w:r>
      <w:r w:rsidR="00C82218">
        <w:rPr>
          <w:sz w:val="24"/>
          <w:szCs w:val="24"/>
        </w:rPr>
        <w:t xml:space="preserve"> и</w:t>
      </w:r>
      <w:r w:rsidR="00C82218" w:rsidRPr="00C82218">
        <w:rPr>
          <w:sz w:val="24"/>
          <w:szCs w:val="24"/>
        </w:rPr>
        <w:t xml:space="preserve"> </w:t>
      </w:r>
      <w:r w:rsidR="00C82218" w:rsidRPr="00C82218">
        <w:rPr>
          <w:color w:val="000000"/>
          <w:sz w:val="24"/>
          <w:szCs w:val="24"/>
        </w:rPr>
        <w:t xml:space="preserve">по адресу: </w:t>
      </w:r>
      <w:hyperlink r:id="rId6" w:history="1">
        <w:r w:rsidR="00C82218" w:rsidRPr="00C82218">
          <w:rPr>
            <w:rStyle w:val="a3"/>
            <w:sz w:val="24"/>
            <w:szCs w:val="24"/>
          </w:rPr>
          <w:t>http://pgu.omskportal.ru/Services/Show/61098</w:t>
        </w:r>
      </w:hyperlink>
      <w:r w:rsidR="00C82218" w:rsidRPr="00C82218">
        <w:rPr>
          <w:color w:val="000000"/>
          <w:sz w:val="24"/>
          <w:szCs w:val="24"/>
        </w:rPr>
        <w:t>.</w:t>
      </w:r>
    </w:p>
    <w:p w:rsidR="00C82218" w:rsidRDefault="00C82218" w:rsidP="00C82218">
      <w:pPr>
        <w:ind w:left="-68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148819</wp:posOffset>
                </wp:positionH>
                <wp:positionV relativeFrom="paragraph">
                  <wp:posOffset>1016508</wp:posOffset>
                </wp:positionV>
                <wp:extent cx="1858060" cy="665683"/>
                <wp:effectExtent l="0" t="0" r="27940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60" cy="6656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1.7pt;margin-top:80.05pt;width:146.3pt;height:5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379DD8B" wp14:editId="786C605B">
            <wp:extent cx="5940425" cy="1823390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71E" w:rsidRPr="00E042DE" w:rsidRDefault="00E042DE" w:rsidP="00E042D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853CF3" wp14:editId="711D1245">
            <wp:extent cx="5398617" cy="223934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136" cy="223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2DE" w:rsidRDefault="00E042DE" w:rsidP="002B07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2DE">
        <w:rPr>
          <w:rFonts w:ascii="Times New Roman" w:hAnsi="Times New Roman" w:cs="Times New Roman"/>
          <w:sz w:val="24"/>
          <w:szCs w:val="24"/>
        </w:rPr>
        <w:t>В разделе «</w:t>
      </w:r>
      <w:r w:rsidRPr="002B0795">
        <w:rPr>
          <w:rFonts w:ascii="Times New Roman" w:hAnsi="Times New Roman" w:cs="Times New Roman"/>
          <w:b/>
          <w:sz w:val="24"/>
          <w:szCs w:val="24"/>
        </w:rPr>
        <w:t>Документы</w:t>
      </w:r>
      <w:r w:rsidRPr="00E042DE">
        <w:rPr>
          <w:rFonts w:ascii="Times New Roman" w:hAnsi="Times New Roman" w:cs="Times New Roman"/>
          <w:sz w:val="24"/>
          <w:szCs w:val="24"/>
        </w:rPr>
        <w:t xml:space="preserve">» </w:t>
      </w:r>
      <w:r w:rsidR="002B0795">
        <w:rPr>
          <w:rFonts w:ascii="Times New Roman" w:hAnsi="Times New Roman" w:cs="Times New Roman"/>
          <w:sz w:val="24"/>
          <w:szCs w:val="24"/>
        </w:rPr>
        <w:t>в формате одного архива на весь муниципальный район и его поселения</w:t>
      </w:r>
      <w:r w:rsidR="00063FCE">
        <w:rPr>
          <w:rFonts w:ascii="Times New Roman" w:hAnsi="Times New Roman" w:cs="Times New Roman"/>
          <w:sz w:val="24"/>
          <w:szCs w:val="24"/>
        </w:rPr>
        <w:t>,</w:t>
      </w:r>
      <w:r w:rsidR="002B0795">
        <w:rPr>
          <w:rFonts w:ascii="Times New Roman" w:hAnsi="Times New Roman" w:cs="Times New Roman"/>
          <w:sz w:val="24"/>
          <w:szCs w:val="24"/>
        </w:rPr>
        <w:t xml:space="preserve"> размещены административные регламенты и шаблоны документов, необходимые для предоставления услуги.</w:t>
      </w:r>
    </w:p>
    <w:p w:rsidR="002B0795" w:rsidRDefault="002B0795" w:rsidP="002B079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1099795</wp:posOffset>
                </wp:positionH>
                <wp:positionV relativeFrom="paragraph">
                  <wp:posOffset>485038</wp:posOffset>
                </wp:positionV>
                <wp:extent cx="3160166" cy="226772"/>
                <wp:effectExtent l="0" t="0" r="21590" b="209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166" cy="2267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86.6pt;margin-top:38.2pt;width:248.85pt;height:1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2D2270D" wp14:editId="0BA719AF">
            <wp:extent cx="4188752" cy="2389434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6487" cy="238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5F4" w:rsidRDefault="00A575F4" w:rsidP="00063F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разделе «</w:t>
      </w:r>
      <w:r w:rsidRPr="00A575F4">
        <w:rPr>
          <w:rFonts w:ascii="Times New Roman" w:hAnsi="Times New Roman" w:cs="Times New Roman"/>
          <w:b/>
          <w:sz w:val="24"/>
          <w:szCs w:val="24"/>
        </w:rPr>
        <w:t>Адреса и телефоны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63FCE">
        <w:rPr>
          <w:rFonts w:ascii="Times New Roman" w:hAnsi="Times New Roman" w:cs="Times New Roman"/>
          <w:sz w:val="24"/>
          <w:szCs w:val="24"/>
        </w:rPr>
        <w:t xml:space="preserve">с помощью выпадающего списка, либо путем ввода наименования </w:t>
      </w:r>
      <w:r w:rsidR="00063FCE" w:rsidRPr="00E042DE">
        <w:rPr>
          <w:rFonts w:ascii="Times New Roman" w:hAnsi="Times New Roman" w:cs="Times New Roman"/>
          <w:sz w:val="24"/>
          <w:szCs w:val="24"/>
        </w:rPr>
        <w:t>орган</w:t>
      </w:r>
      <w:r w:rsidR="00063FCE">
        <w:rPr>
          <w:rFonts w:ascii="Times New Roman" w:hAnsi="Times New Roman" w:cs="Times New Roman"/>
          <w:sz w:val="24"/>
          <w:szCs w:val="24"/>
        </w:rPr>
        <w:t>а</w:t>
      </w:r>
      <w:r w:rsidR="00063FCE" w:rsidRPr="00E042DE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063FCE">
        <w:rPr>
          <w:rFonts w:ascii="Times New Roman" w:hAnsi="Times New Roman" w:cs="Times New Roman"/>
          <w:sz w:val="24"/>
          <w:szCs w:val="24"/>
        </w:rPr>
        <w:t xml:space="preserve"> можно ознакомиться с контактной информацией.</w:t>
      </w:r>
    </w:p>
    <w:p w:rsidR="007D39A9" w:rsidRDefault="007D39A9" w:rsidP="00063F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795" w:rsidRDefault="00063FCE" w:rsidP="002B07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1020750</wp:posOffset>
                </wp:positionV>
                <wp:extent cx="4184294" cy="292608"/>
                <wp:effectExtent l="0" t="0" r="26035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294" cy="292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46.25pt;margin-top:80.35pt;width:329.45pt;height:2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" filled="f" strokecolor="red" strokeweight="2pt"/>
            </w:pict>
          </mc:Fallback>
        </mc:AlternateContent>
      </w:r>
      <w:r w:rsidR="002B0795">
        <w:rPr>
          <w:noProof/>
          <w:lang w:eastAsia="ru-RU"/>
        </w:rPr>
        <w:drawing>
          <wp:inline distT="0" distB="0" distL="0" distR="0" wp14:anchorId="41B58326" wp14:editId="43DEEA11">
            <wp:extent cx="5940425" cy="363880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9A9" w:rsidRDefault="007D39A9" w:rsidP="002B07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84C" w:rsidRDefault="00C3595D" w:rsidP="002B07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нажатия кнопки «</w:t>
      </w:r>
      <w:r w:rsidRPr="00585EE2">
        <w:rPr>
          <w:rFonts w:ascii="Times New Roman" w:hAnsi="Times New Roman" w:cs="Times New Roman"/>
          <w:b/>
          <w:sz w:val="24"/>
          <w:szCs w:val="24"/>
        </w:rPr>
        <w:t>Получить услугу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47CC">
        <w:rPr>
          <w:rFonts w:ascii="Times New Roman" w:hAnsi="Times New Roman" w:cs="Times New Roman"/>
          <w:sz w:val="24"/>
          <w:szCs w:val="24"/>
        </w:rPr>
        <w:t xml:space="preserve"> необходимо последовательно выбрать из выпадающего списка Муниципальный район, затем определенную Администрацию этого </w:t>
      </w:r>
      <w:r w:rsidR="00C5584C">
        <w:rPr>
          <w:rFonts w:ascii="Times New Roman" w:hAnsi="Times New Roman" w:cs="Times New Roman"/>
          <w:sz w:val="24"/>
          <w:szCs w:val="24"/>
        </w:rPr>
        <w:t>района,</w:t>
      </w:r>
      <w:r w:rsidR="009447CC">
        <w:rPr>
          <w:rFonts w:ascii="Times New Roman" w:hAnsi="Times New Roman" w:cs="Times New Roman"/>
          <w:sz w:val="24"/>
          <w:szCs w:val="24"/>
        </w:rPr>
        <w:t xml:space="preserve"> куда непосредственно будет направлена заявка</w:t>
      </w:r>
      <w:r w:rsidR="00C558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9A9" w:rsidRDefault="007D39A9" w:rsidP="002B07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A2D" w:rsidRDefault="007B6A2D" w:rsidP="007B6A2D">
      <w:pPr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1553337</wp:posOffset>
                </wp:positionH>
                <wp:positionV relativeFrom="paragraph">
                  <wp:posOffset>615645</wp:posOffset>
                </wp:positionV>
                <wp:extent cx="4198925" cy="204826"/>
                <wp:effectExtent l="0" t="0" r="11430" b="241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925" cy="2048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22.3pt;margin-top:48.5pt;width:330.6pt;height:16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146B86B" wp14:editId="662AC28F">
            <wp:extent cx="5940425" cy="2445697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9A9" w:rsidRDefault="007D39A9" w:rsidP="007B6A2D">
      <w:pPr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487DE" wp14:editId="2B2D0B25">
                <wp:simplePos x="0" y="0"/>
                <wp:positionH relativeFrom="column">
                  <wp:posOffset>1582598</wp:posOffset>
                </wp:positionH>
                <wp:positionV relativeFrom="paragraph">
                  <wp:posOffset>647852</wp:posOffset>
                </wp:positionV>
                <wp:extent cx="4308653" cy="204826"/>
                <wp:effectExtent l="0" t="0" r="15875" b="241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8653" cy="2048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24.6pt;margin-top:51pt;width:339.25pt;height:1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A114675" wp14:editId="03C8E34E">
            <wp:extent cx="5940425" cy="2551152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31E" w:rsidRDefault="004C631E" w:rsidP="002B07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FCE" w:rsidRDefault="00C5584C" w:rsidP="002B07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чего на следующем шаге заявителю предоставляется возможность выбора из выпадающего списка названия услуги, которую он хочет получить.</w:t>
      </w:r>
      <w:r w:rsidR="00E0584F">
        <w:rPr>
          <w:rFonts w:ascii="Times New Roman" w:hAnsi="Times New Roman" w:cs="Times New Roman"/>
          <w:sz w:val="24"/>
          <w:szCs w:val="24"/>
        </w:rPr>
        <w:t xml:space="preserve"> Список содержит все услуги, предоставляемые муниципальным районом и его поселениями.</w:t>
      </w:r>
    </w:p>
    <w:p w:rsidR="004C631E" w:rsidRDefault="004C631E" w:rsidP="002B07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31E" w:rsidRDefault="004C3E5A" w:rsidP="004C631E">
      <w:pPr>
        <w:ind w:left="-680" w:right="-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E5E74" wp14:editId="204A8AD1">
                <wp:simplePos x="0" y="0"/>
                <wp:positionH relativeFrom="column">
                  <wp:posOffset>1567485</wp:posOffset>
                </wp:positionH>
                <wp:positionV relativeFrom="paragraph">
                  <wp:posOffset>629285</wp:posOffset>
                </wp:positionV>
                <wp:extent cx="4133088" cy="175565"/>
                <wp:effectExtent l="0" t="0" r="20320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088" cy="175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6" style="position:absolute;margin-left:123.4pt;margin-top:49.55pt;width:325.45pt;height:13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" filled="f" strokecolor="red" strokeweight="2pt"/>
            </w:pict>
          </mc:Fallback>
        </mc:AlternateContent>
      </w:r>
      <w:r w:rsidR="00CC638D">
        <w:rPr>
          <w:noProof/>
          <w:lang w:eastAsia="ru-RU"/>
        </w:rPr>
        <w:drawing>
          <wp:inline distT="0" distB="0" distL="0" distR="0" wp14:anchorId="66BC455F" wp14:editId="5FBE385C">
            <wp:extent cx="5940425" cy="2454893"/>
            <wp:effectExtent l="0" t="0" r="317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31E" w:rsidRDefault="004C631E" w:rsidP="004C631E">
      <w:pPr>
        <w:ind w:left="-680" w:right="-39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31E" w:rsidRDefault="007B6A2D" w:rsidP="004C631E">
      <w:pPr>
        <w:ind w:left="-680" w:right="-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производится загруз</w:t>
      </w:r>
      <w:r w:rsidR="007D39A9">
        <w:rPr>
          <w:rFonts w:ascii="Times New Roman" w:hAnsi="Times New Roman" w:cs="Times New Roman"/>
          <w:sz w:val="24"/>
          <w:szCs w:val="24"/>
        </w:rPr>
        <w:t>ка документов для получения услуги</w:t>
      </w:r>
      <w:r w:rsidR="004C631E">
        <w:rPr>
          <w:rFonts w:ascii="Times New Roman" w:hAnsi="Times New Roman" w:cs="Times New Roman"/>
          <w:sz w:val="24"/>
          <w:szCs w:val="24"/>
        </w:rPr>
        <w:t xml:space="preserve">. Для загрузки нескольких документов в одно поле их необходимо предварительно добавить в один архив. </w:t>
      </w:r>
    </w:p>
    <w:p w:rsidR="007B6A2D" w:rsidRDefault="004C631E" w:rsidP="004C631E">
      <w:pPr>
        <w:ind w:left="-680" w:right="-3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ознакомления с полным перечнем документов по услуге</w:t>
      </w:r>
      <w:r w:rsidR="00FA333D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 xml:space="preserve"> мож</w:t>
      </w:r>
      <w:r w:rsidR="00FA333D">
        <w:rPr>
          <w:rFonts w:ascii="Times New Roman" w:hAnsi="Times New Roman" w:cs="Times New Roman"/>
          <w:sz w:val="24"/>
          <w:szCs w:val="24"/>
        </w:rPr>
        <w:t xml:space="preserve">ете </w:t>
      </w:r>
      <w:r>
        <w:rPr>
          <w:rFonts w:ascii="Times New Roman" w:hAnsi="Times New Roman" w:cs="Times New Roman"/>
          <w:sz w:val="24"/>
          <w:szCs w:val="24"/>
        </w:rPr>
        <w:t xml:space="preserve">скачать архив с регламентами необходимого района, нажав на его наименование в нижней части экрана. </w:t>
      </w:r>
    </w:p>
    <w:p w:rsidR="004C631E" w:rsidRPr="00E042DE" w:rsidRDefault="004C631E" w:rsidP="00725153">
      <w:pPr>
        <w:ind w:left="-68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584531</wp:posOffset>
                </wp:positionH>
                <wp:positionV relativeFrom="paragraph">
                  <wp:posOffset>2205990</wp:posOffset>
                </wp:positionV>
                <wp:extent cx="4731026" cy="946206"/>
                <wp:effectExtent l="0" t="0" r="12700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1026" cy="9462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46.05pt;margin-top:173.7pt;width:372.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" filled="f" strokecolor="red" strokeweight="2pt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4C2A95E8" wp14:editId="0FD9DD74">
            <wp:extent cx="4945711" cy="3643053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5711" cy="364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631E" w:rsidRPr="00E0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2D"/>
    <w:rsid w:val="00063FCE"/>
    <w:rsid w:val="00262521"/>
    <w:rsid w:val="002B0795"/>
    <w:rsid w:val="002C352D"/>
    <w:rsid w:val="004C3E5A"/>
    <w:rsid w:val="004C631E"/>
    <w:rsid w:val="00585EE2"/>
    <w:rsid w:val="00725153"/>
    <w:rsid w:val="007B6A2D"/>
    <w:rsid w:val="007D39A9"/>
    <w:rsid w:val="009447CC"/>
    <w:rsid w:val="00A575F4"/>
    <w:rsid w:val="00C1671E"/>
    <w:rsid w:val="00C3595D"/>
    <w:rsid w:val="00C5584C"/>
    <w:rsid w:val="00C82218"/>
    <w:rsid w:val="00CC638D"/>
    <w:rsid w:val="00D36FB5"/>
    <w:rsid w:val="00E042DE"/>
    <w:rsid w:val="00E0584F"/>
    <w:rsid w:val="00FA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4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42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042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2D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8221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22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4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42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042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2D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8221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22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gu.omskportal.ru/Services/Show/61098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19BAD-5FEE-465D-9539-0F4F2797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Головырина Надежда Алексеевна</dc:creator>
  <cp:lastModifiedBy>Головырина Надежда Алексеевна</cp:lastModifiedBy>
  <cp:revision>21</cp:revision>
  <dcterms:created xsi:type="dcterms:W3CDTF">2021-03-12T08:55:00Z</dcterms:created>
  <dcterms:modified xsi:type="dcterms:W3CDTF">2021-03-12T09:57:00Z</dcterms:modified>
</cp:coreProperties>
</file>